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76F" w:rsidRDefault="0067076F" w:rsidP="004F42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43C6EB78" wp14:editId="41443E2C">
            <wp:simplePos x="0" y="0"/>
            <wp:positionH relativeFrom="page">
              <wp:posOffset>1524000</wp:posOffset>
            </wp:positionH>
            <wp:positionV relativeFrom="page">
              <wp:posOffset>-1577975</wp:posOffset>
            </wp:positionV>
            <wp:extent cx="7558405" cy="10682605"/>
            <wp:effectExtent l="0" t="0" r="4445" b="4445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8405" cy="1068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076F" w:rsidRDefault="0067076F" w:rsidP="004F42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076F" w:rsidRDefault="0067076F" w:rsidP="004F42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076F" w:rsidRDefault="0067076F" w:rsidP="004F42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076F" w:rsidRDefault="0067076F" w:rsidP="004F42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076F" w:rsidRDefault="0067076F" w:rsidP="004F42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076F" w:rsidRDefault="0067076F" w:rsidP="004F42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076F" w:rsidRDefault="0067076F" w:rsidP="004F42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076F" w:rsidRDefault="0067076F" w:rsidP="004F42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076F" w:rsidRDefault="0067076F" w:rsidP="004F42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076F" w:rsidRDefault="0067076F" w:rsidP="004F42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076F" w:rsidRDefault="0067076F" w:rsidP="004F42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076F" w:rsidRDefault="0067076F" w:rsidP="004F42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076F" w:rsidRDefault="0067076F" w:rsidP="004F42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076F" w:rsidRDefault="0067076F" w:rsidP="004F42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076F" w:rsidRDefault="0067076F" w:rsidP="004F42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3102" w:rsidRDefault="00863102" w:rsidP="004F426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Примерное календарно - тематическое планирование</w:t>
      </w:r>
    </w:p>
    <w:p w:rsidR="00863102" w:rsidRDefault="00863102" w:rsidP="008631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Календарно-тематическое планирование разработано в соответствии с рабочей программой учебного предмета «Математика» 5-9 классы. На основании учебного плана МБ</w:t>
      </w:r>
      <w:r w:rsidR="00A266B7">
        <w:rPr>
          <w:rFonts w:ascii="Times New Roman" w:hAnsi="Times New Roman" w:cs="Times New Roman"/>
          <w:sz w:val="28"/>
          <w:szCs w:val="28"/>
        </w:rPr>
        <w:t>ОУ «</w:t>
      </w:r>
      <w:proofErr w:type="spellStart"/>
      <w:r w:rsidR="00A266B7">
        <w:rPr>
          <w:rFonts w:ascii="Times New Roman" w:hAnsi="Times New Roman" w:cs="Times New Roman"/>
          <w:sz w:val="28"/>
          <w:szCs w:val="28"/>
        </w:rPr>
        <w:t>Большетиганская</w:t>
      </w:r>
      <w:proofErr w:type="spellEnd"/>
      <w:r w:rsidR="00A266B7">
        <w:rPr>
          <w:rFonts w:ascii="Times New Roman" w:hAnsi="Times New Roman" w:cs="Times New Roman"/>
          <w:sz w:val="28"/>
          <w:szCs w:val="28"/>
        </w:rPr>
        <w:t xml:space="preserve"> ООШ</w:t>
      </w:r>
      <w:r w:rsidR="009A00A8">
        <w:rPr>
          <w:rFonts w:ascii="Times New Roman" w:hAnsi="Times New Roman" w:cs="Times New Roman"/>
          <w:sz w:val="28"/>
          <w:szCs w:val="28"/>
        </w:rPr>
        <w:t xml:space="preserve"> имени А. </w:t>
      </w:r>
      <w:proofErr w:type="spellStart"/>
      <w:r w:rsidR="009A00A8">
        <w:rPr>
          <w:rFonts w:ascii="Times New Roman" w:hAnsi="Times New Roman" w:cs="Times New Roman"/>
          <w:sz w:val="28"/>
          <w:szCs w:val="28"/>
        </w:rPr>
        <w:t>Баттала</w:t>
      </w:r>
      <w:proofErr w:type="spellEnd"/>
      <w:r w:rsidR="00A266B7">
        <w:rPr>
          <w:rFonts w:ascii="Times New Roman" w:hAnsi="Times New Roman" w:cs="Times New Roman"/>
          <w:sz w:val="28"/>
          <w:szCs w:val="28"/>
        </w:rPr>
        <w:t>» на 2021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A266B7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учебный год на изучение алгебры в 7 классе отводится 3 часа в неделю. Для освоения рабочей программы учебного предмета «Математика» в 7 классе используется учебник авто</w:t>
      </w:r>
      <w:r w:rsidR="003A5583">
        <w:rPr>
          <w:rFonts w:ascii="Times New Roman" w:hAnsi="Times New Roman" w:cs="Times New Roman"/>
          <w:sz w:val="28"/>
          <w:szCs w:val="28"/>
        </w:rPr>
        <w:t xml:space="preserve">ров: </w:t>
      </w:r>
      <w:proofErr w:type="spellStart"/>
      <w:r w:rsidR="003A5583">
        <w:rPr>
          <w:rFonts w:ascii="Times New Roman" w:hAnsi="Times New Roman" w:cs="Times New Roman"/>
          <w:sz w:val="28"/>
          <w:szCs w:val="28"/>
        </w:rPr>
        <w:t>Ю.Н.Макарычев</w:t>
      </w:r>
      <w:proofErr w:type="spellEnd"/>
      <w:r w:rsidR="003A5583">
        <w:rPr>
          <w:rFonts w:ascii="Times New Roman" w:hAnsi="Times New Roman" w:cs="Times New Roman"/>
          <w:sz w:val="28"/>
          <w:szCs w:val="28"/>
        </w:rPr>
        <w:t xml:space="preserve">, Н.Г. </w:t>
      </w:r>
      <w:proofErr w:type="spellStart"/>
      <w:r w:rsidR="003A5583">
        <w:rPr>
          <w:rFonts w:ascii="Times New Roman" w:hAnsi="Times New Roman" w:cs="Times New Roman"/>
          <w:sz w:val="28"/>
          <w:szCs w:val="28"/>
        </w:rPr>
        <w:t>Миндюк</w:t>
      </w:r>
      <w:proofErr w:type="spellEnd"/>
      <w:r w:rsidR="003A5583">
        <w:rPr>
          <w:rFonts w:ascii="Times New Roman" w:hAnsi="Times New Roman" w:cs="Times New Roman"/>
          <w:sz w:val="28"/>
          <w:szCs w:val="28"/>
        </w:rPr>
        <w:t xml:space="preserve"> Алгебра 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5583">
        <w:rPr>
          <w:rFonts w:ascii="Times New Roman" w:hAnsi="Times New Roman" w:cs="Times New Roman"/>
          <w:sz w:val="28"/>
          <w:szCs w:val="28"/>
        </w:rPr>
        <w:t>класс, Москва «Просвещение» 2017</w:t>
      </w: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9072"/>
        <w:gridCol w:w="709"/>
        <w:gridCol w:w="1559"/>
        <w:gridCol w:w="1701"/>
        <w:gridCol w:w="1560"/>
      </w:tblGrid>
      <w:tr w:rsidR="00871DC4" w:rsidRPr="007E5E16" w:rsidTr="00E54C8C">
        <w:trPr>
          <w:trHeight w:val="697"/>
        </w:trPr>
        <w:tc>
          <w:tcPr>
            <w:tcW w:w="709" w:type="dxa"/>
            <w:vMerge w:val="restart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072" w:type="dxa"/>
            <w:vMerge w:val="restart"/>
          </w:tcPr>
          <w:p w:rsidR="00871DC4" w:rsidRDefault="00871DC4" w:rsidP="003A55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DC4" w:rsidRPr="007E5E16" w:rsidRDefault="00871DC4" w:rsidP="007E5E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</w:tcPr>
          <w:p w:rsidR="00871DC4" w:rsidRDefault="00871DC4" w:rsidP="0001297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Кол-во</w:t>
            </w:r>
          </w:p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часов</w:t>
            </w:r>
          </w:p>
        </w:tc>
        <w:tc>
          <w:tcPr>
            <w:tcW w:w="3260" w:type="dxa"/>
            <w:gridSpan w:val="2"/>
          </w:tcPr>
          <w:p w:rsidR="00871DC4" w:rsidRPr="007E5E16" w:rsidRDefault="00871DC4" w:rsidP="003A55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560" w:type="dxa"/>
          </w:tcPr>
          <w:p w:rsidR="00871DC4" w:rsidRPr="007E5E16" w:rsidRDefault="00871DC4" w:rsidP="003A55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Приме</w:t>
            </w:r>
            <w:r w:rsidR="00E54C8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чание</w:t>
            </w:r>
            <w:proofErr w:type="spellEnd"/>
            <w:proofErr w:type="gramEnd"/>
          </w:p>
        </w:tc>
      </w:tr>
      <w:tr w:rsidR="00871DC4" w:rsidRPr="007E5E16" w:rsidTr="00E54C8C">
        <w:trPr>
          <w:trHeight w:val="585"/>
        </w:trPr>
        <w:tc>
          <w:tcPr>
            <w:tcW w:w="709" w:type="dxa"/>
            <w:vMerge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vMerge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2" w:type="dxa"/>
            <w:vAlign w:val="center"/>
          </w:tcPr>
          <w:p w:rsidR="00871DC4" w:rsidRPr="007E5E16" w:rsidRDefault="00871DC4" w:rsidP="0001297D">
            <w:pPr>
              <w:pStyle w:val="1"/>
              <w:ind w:left="0"/>
              <w:rPr>
                <w:color w:val="000000"/>
                <w:sz w:val="28"/>
                <w:szCs w:val="28"/>
              </w:rPr>
            </w:pPr>
            <w:r w:rsidRPr="007E5E16">
              <w:rPr>
                <w:color w:val="000000"/>
                <w:sz w:val="28"/>
                <w:szCs w:val="28"/>
              </w:rPr>
              <w:t>Повторение. Числа. Действия с числами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2" w:type="dxa"/>
            <w:vAlign w:val="center"/>
          </w:tcPr>
          <w:p w:rsidR="00871DC4" w:rsidRPr="007E5E16" w:rsidRDefault="00871DC4" w:rsidP="0001297D">
            <w:pPr>
              <w:pStyle w:val="1"/>
              <w:ind w:left="0"/>
              <w:rPr>
                <w:sz w:val="28"/>
                <w:szCs w:val="28"/>
              </w:rPr>
            </w:pPr>
            <w:r w:rsidRPr="007E5E16">
              <w:rPr>
                <w:sz w:val="28"/>
                <w:szCs w:val="28"/>
              </w:rPr>
              <w:t>Повторение. Уравнения. Решение задач.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B71" w:rsidRPr="007E5E16" w:rsidTr="00215DF1">
        <w:trPr>
          <w:trHeight w:val="437"/>
        </w:trPr>
        <w:tc>
          <w:tcPr>
            <w:tcW w:w="709" w:type="dxa"/>
          </w:tcPr>
          <w:p w:rsidR="00B95B71" w:rsidRPr="007E5E16" w:rsidRDefault="00B95B71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72" w:type="dxa"/>
          </w:tcPr>
          <w:p w:rsidR="00B95B71" w:rsidRPr="007E5E16" w:rsidRDefault="00B95B71" w:rsidP="00EA1F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Числовые выражения. Нахождение  значений числовых выражений.</w:t>
            </w:r>
          </w:p>
        </w:tc>
        <w:tc>
          <w:tcPr>
            <w:tcW w:w="709" w:type="dxa"/>
          </w:tcPr>
          <w:p w:rsidR="00B95B71" w:rsidRPr="007E5E16" w:rsidRDefault="00B95B71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95B71" w:rsidRPr="007E5E16" w:rsidRDefault="00B95B71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95B71" w:rsidRPr="007E5E16" w:rsidRDefault="00B95B71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95B71" w:rsidRPr="007E5E16" w:rsidRDefault="00B95B71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B71" w:rsidRPr="007E5E16" w:rsidTr="00E54C8C">
        <w:trPr>
          <w:trHeight w:val="437"/>
        </w:trPr>
        <w:tc>
          <w:tcPr>
            <w:tcW w:w="709" w:type="dxa"/>
          </w:tcPr>
          <w:p w:rsidR="00B95B71" w:rsidRPr="007E5E16" w:rsidRDefault="00B95B71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72" w:type="dxa"/>
          </w:tcPr>
          <w:p w:rsidR="00B95B71" w:rsidRPr="007E5E16" w:rsidRDefault="00B95B71" w:rsidP="00EA1F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Выражения с переменными.</w:t>
            </w:r>
          </w:p>
        </w:tc>
        <w:tc>
          <w:tcPr>
            <w:tcW w:w="709" w:type="dxa"/>
          </w:tcPr>
          <w:p w:rsidR="00B95B71" w:rsidRPr="007E5E16" w:rsidRDefault="00B95B71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95B71" w:rsidRPr="007E5E16" w:rsidRDefault="00B95B71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95B71" w:rsidRPr="007E5E16" w:rsidRDefault="00B95B71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95B71" w:rsidRPr="007E5E16" w:rsidRDefault="00B95B71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B71" w:rsidRPr="007E5E16" w:rsidTr="00E54C8C">
        <w:trPr>
          <w:trHeight w:val="437"/>
        </w:trPr>
        <w:tc>
          <w:tcPr>
            <w:tcW w:w="709" w:type="dxa"/>
          </w:tcPr>
          <w:p w:rsidR="00B95B71" w:rsidRPr="007E5E16" w:rsidRDefault="00B95B71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72" w:type="dxa"/>
          </w:tcPr>
          <w:p w:rsidR="00B95B71" w:rsidRPr="007E5E16" w:rsidRDefault="00B95B71" w:rsidP="00EA1F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Допустимые значения переменных, входящих в алгебраические выражения.</w:t>
            </w:r>
          </w:p>
        </w:tc>
        <w:tc>
          <w:tcPr>
            <w:tcW w:w="709" w:type="dxa"/>
          </w:tcPr>
          <w:p w:rsidR="00B95B71" w:rsidRPr="007E5E16" w:rsidRDefault="00B95B71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95B71" w:rsidRPr="007E5E16" w:rsidRDefault="00B95B71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95B71" w:rsidRPr="007E5E16" w:rsidRDefault="00B95B71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95B71" w:rsidRPr="007E5E16" w:rsidRDefault="00B95B71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B71" w:rsidRPr="007E5E16" w:rsidTr="00E54C8C">
        <w:trPr>
          <w:trHeight w:val="437"/>
        </w:trPr>
        <w:tc>
          <w:tcPr>
            <w:tcW w:w="709" w:type="dxa"/>
          </w:tcPr>
          <w:p w:rsidR="00B95B71" w:rsidRPr="007E5E16" w:rsidRDefault="00B95B71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72" w:type="dxa"/>
          </w:tcPr>
          <w:p w:rsidR="00B95B71" w:rsidRPr="007E5E16" w:rsidRDefault="00B95B71" w:rsidP="00B95B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Подстановка выражений вместо переменных.</w:t>
            </w:r>
            <w:r>
              <w:t xml:space="preserve"> </w:t>
            </w:r>
          </w:p>
        </w:tc>
        <w:tc>
          <w:tcPr>
            <w:tcW w:w="709" w:type="dxa"/>
          </w:tcPr>
          <w:p w:rsidR="00B95B71" w:rsidRPr="007E5E16" w:rsidRDefault="00B95B71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B95B71" w:rsidRPr="007E5E16" w:rsidRDefault="00B95B71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95B71" w:rsidRPr="007E5E16" w:rsidRDefault="00B95B71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95B71" w:rsidRPr="007E5E16" w:rsidRDefault="00B95B71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72" w:type="dxa"/>
          </w:tcPr>
          <w:p w:rsidR="00871DC4" w:rsidRPr="007E5E16" w:rsidRDefault="00B95B71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5B71">
              <w:rPr>
                <w:rFonts w:ascii="Times New Roman" w:hAnsi="Times New Roman" w:cs="Times New Roman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Сравнение значений выражения. Решение примеров на сравнение значений выражения.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Свойства действий над числами.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Равенство буквенных выражений.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Тождество, доказательство тождеств.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Преобразование тождеств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6BB1" w:rsidRPr="007E5E16">
              <w:rPr>
                <w:rFonts w:ascii="Times New Roman" w:hAnsi="Times New Roman" w:cs="Times New Roman"/>
                <w:sz w:val="28"/>
                <w:szCs w:val="28"/>
              </w:rPr>
              <w:t>Уравнение с одной переменной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72" w:type="dxa"/>
          </w:tcPr>
          <w:p w:rsidR="00871DC4" w:rsidRPr="007E5E16" w:rsidRDefault="00F06BB1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Уравнение и его корни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072" w:type="dxa"/>
          </w:tcPr>
          <w:p w:rsidR="00871DC4" w:rsidRPr="007E5E16" w:rsidRDefault="00F06BB1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Линейное уравнение с одной переменной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072" w:type="dxa"/>
          </w:tcPr>
          <w:p w:rsidR="00871DC4" w:rsidRPr="007E5E16" w:rsidRDefault="00F06BB1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Контрольная работа  №1 по теме «Выражения и их преобразования».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072" w:type="dxa"/>
          </w:tcPr>
          <w:p w:rsidR="00871DC4" w:rsidRPr="007E5E16" w:rsidRDefault="00F06BB1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контрольной работы </w:t>
            </w:r>
            <w:r w:rsidR="00871DC4" w:rsidRPr="007E5E16">
              <w:rPr>
                <w:rFonts w:ascii="Times New Roman" w:hAnsi="Times New Roman" w:cs="Times New Roman"/>
                <w:sz w:val="28"/>
                <w:szCs w:val="28"/>
              </w:rPr>
              <w:t>Нахождение корней линейных уравнений с одной переменной.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задач с помощью уравнений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задач алгебраическим способом.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задач с помощью уравнений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Среднее арифметическое, размах и мода.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Среднее арифметическое, размах и мода. Решение задач.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Медиана как статистическая характеристика.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Медиана как статистическая характеристика. Обобщающий урок по теме «Уравнения с одной переменной».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  по теме «Уравнения с одной переменной»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Понятие функции. Область определения функции.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Способы задания функции. Вычисление значений функции по формуле.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Вычисление значений функции по формуле.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График функции.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Построение графика функции.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Функция, описывающая прямую пропорциональную зависимость, её график.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Построение графика прямой пропорциональности.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Линейная функция и ее график.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графика линейной функции. 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Геометрический смысл коэффициент линейных функций.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 по теме «Функции».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Определение степени с натуральным показателем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Умножение и деление степеней.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примеров на умножение и деление степеней.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Возведение в степень произведения и степени.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примеров на возведение в степень произведения и степени.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Одночлен и его стандартный вид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одночленов. Возведение одночлена в степень. 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примеров на умножение одночленов и возведение одночлена в степень.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Функция у=х</w:t>
            </w:r>
            <w:proofErr w:type="gramStart"/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, у=х3 и их графики.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Функция у=х</w:t>
            </w:r>
            <w:proofErr w:type="gramStart"/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, у=х3 и их графики. Абсолютная и относительная  погрешности. 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№4 по теме      «Степень с натуральным показателем».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Многочлен и его стандартный вид.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многочленов.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примеров на сложение и вычитание многочленов.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Произведение одночлена и многочлена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упражнений на умножение одночлена на многочлен.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уравнений, применяя правила умножения одночлена на многочлен.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Вынесение за скобку общего множителя.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Решение упражнений на вынесение общего множителя </w:t>
            </w:r>
          </w:p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за скобки.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Обобщающий урок на тему «Действия над одночленами и многочленами»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Контрольная работа  № 5 по теме «Сложение и вычитание многочленов. Произведение одночлена и многочлена»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Произведение многочленов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примеров на умножение многочлена на многочлен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Применение правила умножения многочлена на многочлен при решении уравнений.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Разложение многочлена на множители способом группировки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Применение способа группировки при разложении многочлена на множители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314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Доказательство тождеств.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291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№6 по теме «Многочлены»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Анализ контрольной работы. Формулы сокращенного умножения: квадрат суммы и квадрат разности. 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формулы возведения в квадрат суммы и разности при </w:t>
            </w:r>
            <w:r w:rsidRPr="007E5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решении примеров.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примеров на возведение в куб суммы и разности двух выражений.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примеров на возведение в квадрат суммы и разности двух выражений.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Разложение на множители с помощью формул квадрата суммы и квадрата разности.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370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Умножение разности двух выражений на их сумму.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примеров на  умножение разности двух выражений на их сумму.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29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Разложение разности квадратов на множители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Решение примеров на  разложение разности квадратов на множители 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Разложение на множители суммы и разности кубов 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Разложение на множители суммы и разности кубов. Решение примеров.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№7 по теме  «Формулы сокращенного умножения».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Преобразование целых выражений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316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Преобразование целого выражения в многочлен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Применение различных способов для разложения на множители.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Разложение многочлена на множители  различными способами.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Применение преобразований целых выражений.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примеров на преобразование целых выражений.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№8 по теме «Преобразование целых выражений». 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Линейные уравнения с двумя переменными и их системы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График линейного уравнения с двумя переменными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Построение графиков линейного уравнения с двумя переменными.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Система двух линейных уравнений с двумя переменными.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систем уравнений графическим способом.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291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 подстановкой.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Алгоритм решения систем способом подстановки.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388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Решение систем уравнений способом подстановки. 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279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алгебраическим сложением.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269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Алгоритм решения систем способом сложения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273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систем уравнений способом сложения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Алгоритм решения задач с помощью систем уравнений 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309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с помощью систем уравнений. 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Решение задач на движение с помощью систем уравнений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Обобщающий урок по теме «Системы линейных уравнений»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№9  по теме «Системы линейных уравнений». 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работы. Повторение темы «Выражения, тождества, уравнения»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365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Повторение темы  «</w:t>
            </w:r>
            <w:r w:rsidRPr="007E5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Функции»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темы </w:t>
            </w:r>
            <w:r w:rsidRPr="007E5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«Степень с натуральным показателем»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темы </w:t>
            </w:r>
            <w:r w:rsidRPr="007E5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«Многочлены»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437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темы </w:t>
            </w:r>
            <w:r w:rsidRPr="007E5E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«Формулы сокращенного умножения»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1DC4" w:rsidRPr="007E5E16" w:rsidTr="00E54C8C">
        <w:trPr>
          <w:trHeight w:val="272"/>
        </w:trPr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9072" w:type="dxa"/>
          </w:tcPr>
          <w:p w:rsidR="00871DC4" w:rsidRPr="007E5E16" w:rsidRDefault="00871DC4" w:rsidP="000129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709" w:type="dxa"/>
          </w:tcPr>
          <w:p w:rsidR="00871DC4" w:rsidRPr="007E5E16" w:rsidRDefault="00871DC4" w:rsidP="000129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5E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71DC4" w:rsidRPr="007E5E16" w:rsidRDefault="00871DC4" w:rsidP="000129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076F" w:rsidRDefault="0067076F" w:rsidP="00037D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2989" w:rsidRDefault="00BB2989" w:rsidP="00037D2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Лист изменений в календарно- тематическом планировании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5103"/>
        <w:gridCol w:w="3969"/>
        <w:gridCol w:w="2629"/>
      </w:tblGrid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записи</w:t>
            </w: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Изменения, внесенные в КТП</w:t>
            </w: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Причина </w:t>
            </w: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Согласование с зам. Директора по учебной работе</w:t>
            </w:r>
          </w:p>
        </w:tc>
      </w:tr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2989" w:rsidTr="00C357E9">
        <w:tc>
          <w:tcPr>
            <w:tcW w:w="1101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B2989" w:rsidRDefault="00BB2989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5DA6" w:rsidRPr="007E5E16" w:rsidRDefault="008E5DA6" w:rsidP="00042AB9">
      <w:pPr>
        <w:rPr>
          <w:rFonts w:ascii="Times New Roman" w:hAnsi="Times New Roman" w:cs="Times New Roman"/>
          <w:sz w:val="28"/>
          <w:szCs w:val="28"/>
        </w:rPr>
      </w:pPr>
    </w:p>
    <w:sectPr w:rsidR="008E5DA6" w:rsidRPr="007E5E16" w:rsidSect="00871D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5BD"/>
    <w:rsid w:val="00037D2E"/>
    <w:rsid w:val="00042AB9"/>
    <w:rsid w:val="00223658"/>
    <w:rsid w:val="003A5583"/>
    <w:rsid w:val="003D7BFB"/>
    <w:rsid w:val="004E66E2"/>
    <w:rsid w:val="004F4268"/>
    <w:rsid w:val="0067076F"/>
    <w:rsid w:val="007E5E16"/>
    <w:rsid w:val="00863102"/>
    <w:rsid w:val="008665BD"/>
    <w:rsid w:val="00871DC4"/>
    <w:rsid w:val="008E5DA6"/>
    <w:rsid w:val="009A00A8"/>
    <w:rsid w:val="00A266B7"/>
    <w:rsid w:val="00B95B71"/>
    <w:rsid w:val="00BB2989"/>
    <w:rsid w:val="00BD18BA"/>
    <w:rsid w:val="00E54C8C"/>
    <w:rsid w:val="00F06BB1"/>
    <w:rsid w:val="00FA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5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FA570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F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42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57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FA570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F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42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4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9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Аиса</dc:creator>
  <cp:keywords/>
  <dc:description/>
  <cp:lastModifiedBy>АИСА</cp:lastModifiedBy>
  <cp:revision>27</cp:revision>
  <dcterms:created xsi:type="dcterms:W3CDTF">2019-04-10T13:01:00Z</dcterms:created>
  <dcterms:modified xsi:type="dcterms:W3CDTF">2021-10-01T09:05:00Z</dcterms:modified>
</cp:coreProperties>
</file>